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79" w:type="dxa"/>
        <w:tblInd w:w="-431" w:type="dxa"/>
        <w:tblLook w:val="04A0" w:firstRow="1" w:lastRow="0" w:firstColumn="1" w:lastColumn="0" w:noHBand="0" w:noVBand="1"/>
      </w:tblPr>
      <w:tblGrid>
        <w:gridCol w:w="6096"/>
        <w:gridCol w:w="1276"/>
        <w:gridCol w:w="1312"/>
        <w:gridCol w:w="1295"/>
      </w:tblGrid>
      <w:tr w:rsidR="000B5324" w:rsidRPr="00192CB1" w14:paraId="20DCCFC0" w14:textId="77777777" w:rsidTr="00C12EE2">
        <w:tc>
          <w:tcPr>
            <w:tcW w:w="6096" w:type="dxa"/>
            <w:shd w:val="clear" w:color="auto" w:fill="FFFF00"/>
          </w:tcPr>
          <w:p w14:paraId="37F4282F" w14:textId="77777777" w:rsidR="000B5324" w:rsidRPr="00192CB1" w:rsidRDefault="000B5324" w:rsidP="00192CB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2CB1">
              <w:rPr>
                <w:rFonts w:cstheme="minorHAnsi"/>
                <w:b/>
                <w:sz w:val="36"/>
                <w:szCs w:val="36"/>
              </w:rPr>
              <w:t>Hodnota objednávky</w:t>
            </w:r>
          </w:p>
        </w:tc>
        <w:tc>
          <w:tcPr>
            <w:tcW w:w="1276" w:type="dxa"/>
            <w:shd w:val="clear" w:color="auto" w:fill="FFFF00"/>
          </w:tcPr>
          <w:p w14:paraId="2CB65696" w14:textId="51213A85" w:rsidR="000B5324" w:rsidRPr="00192CB1" w:rsidRDefault="000B532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92CB1">
              <w:rPr>
                <w:rFonts w:cstheme="minorHAnsi"/>
                <w:b/>
                <w:sz w:val="24"/>
                <w:szCs w:val="24"/>
              </w:rPr>
              <w:t xml:space="preserve">0 – </w:t>
            </w:r>
            <w:r w:rsidR="00C12EE2">
              <w:rPr>
                <w:rFonts w:cstheme="minorHAnsi"/>
                <w:b/>
                <w:sz w:val="24"/>
                <w:szCs w:val="24"/>
              </w:rPr>
              <w:t>2</w:t>
            </w:r>
            <w:r w:rsidRPr="00192CB1">
              <w:rPr>
                <w:rFonts w:cstheme="minorHAnsi"/>
                <w:b/>
                <w:sz w:val="24"/>
                <w:szCs w:val="24"/>
              </w:rPr>
              <w:t>999</w:t>
            </w:r>
            <w:proofErr w:type="gramEnd"/>
            <w:r w:rsidRPr="00192CB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  <w:shd w:val="clear" w:color="auto" w:fill="FFFF00"/>
          </w:tcPr>
          <w:p w14:paraId="6A248537" w14:textId="538B8E1A" w:rsidR="000B5324" w:rsidRPr="00192CB1" w:rsidRDefault="00C12EE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B5324" w:rsidRPr="00192CB1">
              <w:rPr>
                <w:rFonts w:cstheme="minorHAnsi"/>
                <w:b/>
                <w:sz w:val="24"/>
                <w:szCs w:val="24"/>
              </w:rPr>
              <w:t>000 – 4999</w:t>
            </w:r>
            <w:proofErr w:type="gramEnd"/>
            <w:r w:rsidR="000B5324" w:rsidRPr="00192CB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295" w:type="dxa"/>
            <w:shd w:val="clear" w:color="auto" w:fill="FFFF00"/>
          </w:tcPr>
          <w:p w14:paraId="16178F30" w14:textId="77777777" w:rsidR="000B5324" w:rsidRPr="00192CB1" w:rsidRDefault="000B5324">
            <w:pPr>
              <w:rPr>
                <w:rFonts w:cstheme="minorHAnsi"/>
                <w:b/>
                <w:sz w:val="24"/>
                <w:szCs w:val="24"/>
              </w:rPr>
            </w:pPr>
            <w:r w:rsidRPr="00192CB1">
              <w:rPr>
                <w:rFonts w:cstheme="minorHAnsi"/>
                <w:b/>
                <w:sz w:val="24"/>
                <w:szCs w:val="24"/>
              </w:rPr>
              <w:t>Nad 5000 Kč</w:t>
            </w:r>
          </w:p>
        </w:tc>
      </w:tr>
      <w:tr w:rsidR="00C12EE2" w:rsidRPr="00192CB1" w14:paraId="4FE133D6" w14:textId="77777777" w:rsidTr="00C12EE2">
        <w:tc>
          <w:tcPr>
            <w:tcW w:w="6096" w:type="dxa"/>
          </w:tcPr>
          <w:p w14:paraId="521AABC7" w14:textId="0A053D57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DPD</w:t>
            </w:r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- NEJLEVNĚJI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NA ADRESU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(max.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kg, max.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cm délky)</w:t>
            </w:r>
          </w:p>
        </w:tc>
        <w:tc>
          <w:tcPr>
            <w:tcW w:w="1276" w:type="dxa"/>
          </w:tcPr>
          <w:p w14:paraId="643CBF84" w14:textId="0777A475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</w:tcPr>
          <w:p w14:paraId="098C1D13" w14:textId="7D3EB582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 Kč</w:t>
            </w:r>
          </w:p>
        </w:tc>
        <w:tc>
          <w:tcPr>
            <w:tcW w:w="1295" w:type="dxa"/>
          </w:tcPr>
          <w:p w14:paraId="5F440784" w14:textId="76DAC4C1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ZDARMA</w:t>
            </w:r>
          </w:p>
        </w:tc>
      </w:tr>
      <w:tr w:rsidR="00C12EE2" w:rsidRPr="00192CB1" w14:paraId="403E1238" w14:textId="77777777" w:rsidTr="00C12EE2">
        <w:tc>
          <w:tcPr>
            <w:tcW w:w="6096" w:type="dxa"/>
          </w:tcPr>
          <w:p w14:paraId="0D8E6D44" w14:textId="417D847D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DPD</w:t>
            </w:r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nadměrný balík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(max.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kg, max.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cm délky)</w:t>
            </w:r>
          </w:p>
        </w:tc>
        <w:tc>
          <w:tcPr>
            <w:tcW w:w="1276" w:type="dxa"/>
          </w:tcPr>
          <w:p w14:paraId="2C0278FC" w14:textId="365DDD0E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</w:tcPr>
          <w:p w14:paraId="75E8269F" w14:textId="03D94221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295" w:type="dxa"/>
          </w:tcPr>
          <w:p w14:paraId="661EA21D" w14:textId="3A797134" w:rsidR="00C12EE2" w:rsidRPr="00192CB1" w:rsidRDefault="00C12EE2" w:rsidP="00C12EE2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ZDARMA</w:t>
            </w:r>
          </w:p>
        </w:tc>
      </w:tr>
      <w:tr w:rsidR="00B11E96" w:rsidRPr="00192CB1" w14:paraId="404C4C95" w14:textId="77777777" w:rsidTr="00C12EE2">
        <w:tc>
          <w:tcPr>
            <w:tcW w:w="6096" w:type="dxa"/>
          </w:tcPr>
          <w:p w14:paraId="284DC676" w14:textId="3371BCB0" w:rsidR="00B11E96" w:rsidRPr="007755D7" w:rsidRDefault="00C22D50" w:rsidP="00B11E9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DPD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pick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up </w:t>
            </w:r>
            <w:r w:rsidR="00B11E9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CZ</w:t>
            </w:r>
            <w:r w:rsidR="005F19E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19E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(m</w:t>
            </w:r>
            <w:r w:rsidR="00B11E96" w:rsidRPr="005F19E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ax. 15 kg</w:t>
            </w:r>
            <w:r w:rsidR="00B11E96" w:rsidRPr="00B11E96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max. délka 100 cm</w:t>
            </w:r>
            <w:r w:rsidR="00B11E96" w:rsidRPr="00B11E96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4AC367B8" w14:textId="5DEEF6B9" w:rsidR="00B11E96" w:rsidRPr="00192CB1" w:rsidRDefault="00915A15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  <w:r w:rsidR="00B11E96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</w:tcPr>
          <w:p w14:paraId="456EE94A" w14:textId="5C9226DA" w:rsidR="00B11E96" w:rsidRPr="00192CB1" w:rsidRDefault="00915A15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Kč</w:t>
            </w:r>
          </w:p>
        </w:tc>
        <w:tc>
          <w:tcPr>
            <w:tcW w:w="1295" w:type="dxa"/>
          </w:tcPr>
          <w:p w14:paraId="4AF8A7DB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ZDARMA</w:t>
            </w:r>
          </w:p>
        </w:tc>
      </w:tr>
      <w:tr w:rsidR="00EF6072" w:rsidRPr="00192CB1" w14:paraId="067A9CB2" w14:textId="77777777" w:rsidTr="00C12EE2">
        <w:tc>
          <w:tcPr>
            <w:tcW w:w="6096" w:type="dxa"/>
          </w:tcPr>
          <w:p w14:paraId="4A22C9AB" w14:textId="77777777" w:rsidR="00EF6072" w:rsidRPr="00192CB1" w:rsidRDefault="00EF6072" w:rsidP="00EF60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POŠTA - Balík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do ruky MALÝ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(max.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 kg, do 100cm délky, součet rozměrů max. 300 cm)</w:t>
            </w:r>
          </w:p>
        </w:tc>
        <w:tc>
          <w:tcPr>
            <w:tcW w:w="1276" w:type="dxa"/>
          </w:tcPr>
          <w:p w14:paraId="339F8149" w14:textId="557DC399" w:rsidR="00EF6072" w:rsidRPr="00192CB1" w:rsidRDefault="00EF6072" w:rsidP="00EF60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</w:tcPr>
          <w:p w14:paraId="092F9109" w14:textId="5F076191" w:rsidR="00EF6072" w:rsidRPr="00192CB1" w:rsidRDefault="00EF6072" w:rsidP="00EF60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295" w:type="dxa"/>
          </w:tcPr>
          <w:p w14:paraId="00DBACA3" w14:textId="0B8B7307" w:rsidR="00EF6072" w:rsidRPr="00192CB1" w:rsidRDefault="00EF6072" w:rsidP="00EF60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</w:tr>
      <w:tr w:rsidR="00B11E96" w:rsidRPr="00192CB1" w14:paraId="169DAF31" w14:textId="77777777" w:rsidTr="00C12EE2">
        <w:tc>
          <w:tcPr>
            <w:tcW w:w="6096" w:type="dxa"/>
          </w:tcPr>
          <w:p w14:paraId="28DA03FA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POŠTA - Balík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do ruky VELKÝ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(max. 30 kg, 101-24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cm délky, součet rozměrů max. 300 cm)</w:t>
            </w:r>
          </w:p>
        </w:tc>
        <w:tc>
          <w:tcPr>
            <w:tcW w:w="1276" w:type="dxa"/>
          </w:tcPr>
          <w:p w14:paraId="4ED74C58" w14:textId="2AC47636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3</w:t>
            </w:r>
            <w:r w:rsidR="00915A15">
              <w:rPr>
                <w:rFonts w:cstheme="minorHAnsi"/>
                <w:sz w:val="24"/>
                <w:szCs w:val="24"/>
              </w:rPr>
              <w:t>5</w:t>
            </w:r>
            <w:r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  <w:tc>
          <w:tcPr>
            <w:tcW w:w="1312" w:type="dxa"/>
          </w:tcPr>
          <w:p w14:paraId="3498A133" w14:textId="34326BF5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25</w:t>
            </w:r>
            <w:r w:rsidR="00915A15">
              <w:rPr>
                <w:rFonts w:cstheme="minorHAnsi"/>
                <w:sz w:val="24"/>
                <w:szCs w:val="24"/>
              </w:rPr>
              <w:t>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295" w:type="dxa"/>
          </w:tcPr>
          <w:p w14:paraId="5E6CFFC9" w14:textId="6F94BC96" w:rsidR="00B11E96" w:rsidRPr="00192CB1" w:rsidRDefault="00915A15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  <w:r w:rsidR="00B11E96"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</w:tr>
      <w:tr w:rsidR="00B11E96" w:rsidRPr="00192CB1" w14:paraId="4E523D8A" w14:textId="77777777" w:rsidTr="00C12EE2">
        <w:tc>
          <w:tcPr>
            <w:tcW w:w="6096" w:type="dxa"/>
          </w:tcPr>
          <w:p w14:paraId="3A56B73A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POŠTA - Balík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na poštu MALÝ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(max.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 kg, do 100cm délky, součet rozměrů max. 300 cm)</w:t>
            </w:r>
          </w:p>
        </w:tc>
        <w:tc>
          <w:tcPr>
            <w:tcW w:w="1276" w:type="dxa"/>
          </w:tcPr>
          <w:p w14:paraId="2BC01067" w14:textId="712A81DC" w:rsidR="00B11E96" w:rsidRPr="00192CB1" w:rsidRDefault="00EF6072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  <w:r w:rsidR="00B11E96"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</w:tcPr>
          <w:p w14:paraId="0241FB37" w14:textId="335BC37F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11E96"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  <w:tc>
          <w:tcPr>
            <w:tcW w:w="1295" w:type="dxa"/>
          </w:tcPr>
          <w:p w14:paraId="384F1E82" w14:textId="3DFCB9D7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11E96"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</w:tr>
      <w:tr w:rsidR="00B11E96" w:rsidRPr="00192CB1" w14:paraId="017C05F1" w14:textId="77777777" w:rsidTr="00C12EE2">
        <w:tc>
          <w:tcPr>
            <w:tcW w:w="6096" w:type="dxa"/>
          </w:tcPr>
          <w:p w14:paraId="440FBF95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POŠTA - Balík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na poštu VELKÝ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(max. 30 kg, 101-24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cm délky, součet rozměrů max. 300 cm)</w:t>
            </w:r>
          </w:p>
        </w:tc>
        <w:tc>
          <w:tcPr>
            <w:tcW w:w="1276" w:type="dxa"/>
          </w:tcPr>
          <w:p w14:paraId="2B3598E9" w14:textId="67368961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3</w:t>
            </w:r>
            <w:r w:rsidR="00915A15">
              <w:rPr>
                <w:rFonts w:cstheme="minorHAnsi"/>
                <w:sz w:val="24"/>
                <w:szCs w:val="24"/>
              </w:rPr>
              <w:t>3</w:t>
            </w:r>
            <w:r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  <w:tc>
          <w:tcPr>
            <w:tcW w:w="1312" w:type="dxa"/>
          </w:tcPr>
          <w:p w14:paraId="4237FE0F" w14:textId="0A01698D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2</w:t>
            </w:r>
            <w:r w:rsidR="00915A15">
              <w:rPr>
                <w:rFonts w:cstheme="minorHAnsi"/>
                <w:sz w:val="24"/>
                <w:szCs w:val="24"/>
              </w:rPr>
              <w:t>2</w:t>
            </w:r>
            <w:r w:rsidR="00CB6056">
              <w:rPr>
                <w:rFonts w:cstheme="minorHAnsi"/>
                <w:sz w:val="24"/>
                <w:szCs w:val="24"/>
              </w:rPr>
              <w:t>9</w:t>
            </w:r>
            <w:r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295" w:type="dxa"/>
          </w:tcPr>
          <w:p w14:paraId="791A5000" w14:textId="39B7EC1F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15A15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B11E96"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</w:tr>
      <w:tr w:rsidR="00B11E96" w:rsidRPr="00192CB1" w14:paraId="6612A523" w14:textId="77777777" w:rsidTr="00C12EE2">
        <w:tc>
          <w:tcPr>
            <w:tcW w:w="6096" w:type="dxa"/>
          </w:tcPr>
          <w:p w14:paraId="0DFC9E6F" w14:textId="77777777" w:rsidR="00B11E96" w:rsidRPr="007755D7" w:rsidRDefault="00B11E96" w:rsidP="00B11E9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SLOVENSKÁ </w:t>
            </w: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POŠTA - na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adresu </w:t>
            </w:r>
          </w:p>
          <w:p w14:paraId="2F56BE6D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(max. 10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kg, délka max. 150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cm)</w:t>
            </w:r>
          </w:p>
        </w:tc>
        <w:tc>
          <w:tcPr>
            <w:tcW w:w="1276" w:type="dxa"/>
          </w:tcPr>
          <w:p w14:paraId="2DD4201F" w14:textId="18A4D097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209</w:t>
            </w:r>
            <w:r w:rsidR="00B11E96"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312" w:type="dxa"/>
          </w:tcPr>
          <w:p w14:paraId="3DE11027" w14:textId="28EF2B2D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  <w:r w:rsidR="00B11E96" w:rsidRPr="00192CB1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  <w:tc>
          <w:tcPr>
            <w:tcW w:w="1295" w:type="dxa"/>
          </w:tcPr>
          <w:p w14:paraId="7E3583EA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59 Kč</w:t>
            </w:r>
          </w:p>
        </w:tc>
      </w:tr>
      <w:tr w:rsidR="00B11E96" w:rsidRPr="00192CB1" w14:paraId="1971B568" w14:textId="77777777" w:rsidTr="00C12EE2">
        <w:tc>
          <w:tcPr>
            <w:tcW w:w="6096" w:type="dxa"/>
          </w:tcPr>
          <w:p w14:paraId="745616BD" w14:textId="77777777" w:rsidR="00B11E96" w:rsidRPr="007755D7" w:rsidRDefault="00B11E96" w:rsidP="00B11E9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SLOVENSKÁ </w:t>
            </w: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POŠTA - na</w:t>
            </w:r>
            <w:proofErr w:type="gramEnd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poštu</w:t>
            </w:r>
          </w:p>
          <w:p w14:paraId="25B34780" w14:textId="77777777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(max. 10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kg, délka max. 150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cm)</w:t>
            </w:r>
          </w:p>
        </w:tc>
        <w:tc>
          <w:tcPr>
            <w:tcW w:w="1276" w:type="dxa"/>
          </w:tcPr>
          <w:p w14:paraId="69CAB045" w14:textId="20D7B153" w:rsidR="00B11E96" w:rsidRPr="00192CB1" w:rsidRDefault="00B11E96" w:rsidP="00B11E96">
            <w:pPr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1</w:t>
            </w:r>
            <w:r w:rsidR="00CB6056">
              <w:rPr>
                <w:rFonts w:cstheme="minorHAnsi"/>
                <w:sz w:val="24"/>
                <w:szCs w:val="24"/>
              </w:rPr>
              <w:t>8</w:t>
            </w:r>
            <w:r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  <w:tc>
          <w:tcPr>
            <w:tcW w:w="1312" w:type="dxa"/>
          </w:tcPr>
          <w:p w14:paraId="1FD93ECE" w14:textId="478D7EFC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B11E96"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  <w:tc>
          <w:tcPr>
            <w:tcW w:w="1295" w:type="dxa"/>
          </w:tcPr>
          <w:p w14:paraId="6C4B225A" w14:textId="24976DE6" w:rsidR="00B11E96" w:rsidRPr="00192CB1" w:rsidRDefault="00CB6056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11E96" w:rsidRPr="00192CB1">
              <w:rPr>
                <w:rFonts w:cstheme="minorHAnsi"/>
                <w:sz w:val="24"/>
                <w:szCs w:val="24"/>
              </w:rPr>
              <w:t>9 Kč</w:t>
            </w:r>
          </w:p>
        </w:tc>
      </w:tr>
      <w:tr w:rsidR="00C12EE2" w:rsidRPr="00192CB1" w14:paraId="531D48A7" w14:textId="77777777" w:rsidTr="00C12EE2">
        <w:tc>
          <w:tcPr>
            <w:tcW w:w="6096" w:type="dxa"/>
          </w:tcPr>
          <w:p w14:paraId="2ACE5FAB" w14:textId="3038FF87" w:rsidR="00C12EE2" w:rsidRPr="00192CB1" w:rsidRDefault="00C12EE2" w:rsidP="00B11E9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ZÁSILKOVNA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3A3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F3A3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malý balík </w:t>
            </w:r>
            <w:r w:rsidRPr="000F3A3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adresu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(doručení trvá 3 dny, 1 balík do 5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kg, délka max. 70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cm)</w:t>
            </w:r>
          </w:p>
        </w:tc>
        <w:tc>
          <w:tcPr>
            <w:tcW w:w="1276" w:type="dxa"/>
          </w:tcPr>
          <w:p w14:paraId="2B2DF0CD" w14:textId="4A3BE4CE" w:rsidR="00C12EE2" w:rsidRPr="00192CB1" w:rsidRDefault="00C12EE2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  <w:r w:rsidRPr="00192CB1">
              <w:rPr>
                <w:rFonts w:cstheme="minorHAnsi"/>
                <w:sz w:val="24"/>
                <w:szCs w:val="24"/>
              </w:rPr>
              <w:t xml:space="preserve"> Kč </w:t>
            </w:r>
          </w:p>
        </w:tc>
        <w:tc>
          <w:tcPr>
            <w:tcW w:w="2607" w:type="dxa"/>
            <w:gridSpan w:val="2"/>
          </w:tcPr>
          <w:p w14:paraId="036EF799" w14:textId="11C430C4" w:rsidR="00C12EE2" w:rsidRPr="00192CB1" w:rsidRDefault="00C12EE2" w:rsidP="00C12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2CB1">
              <w:rPr>
                <w:rFonts w:cstheme="minorHAnsi"/>
                <w:sz w:val="24"/>
                <w:szCs w:val="24"/>
              </w:rPr>
              <w:t>ZDARMA</w:t>
            </w:r>
          </w:p>
        </w:tc>
      </w:tr>
      <w:tr w:rsidR="00C12EE2" w:rsidRPr="00192CB1" w14:paraId="7049BD02" w14:textId="77777777" w:rsidTr="00C12EE2">
        <w:tc>
          <w:tcPr>
            <w:tcW w:w="6096" w:type="dxa"/>
          </w:tcPr>
          <w:p w14:paraId="40D684F0" w14:textId="6FD36DE8" w:rsidR="00C12EE2" w:rsidRPr="007755D7" w:rsidRDefault="00C12EE2" w:rsidP="00B11E9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55D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ZÁSILKOVNA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– malý balík na výdejní </w:t>
            </w:r>
            <w:proofErr w:type="gramStart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místo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doručení trvá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dny, 1 balík do 5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kg, délka max. 70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2CB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cm)</w:t>
            </w:r>
          </w:p>
        </w:tc>
        <w:tc>
          <w:tcPr>
            <w:tcW w:w="1276" w:type="dxa"/>
          </w:tcPr>
          <w:p w14:paraId="00B6BF1D" w14:textId="21805A39" w:rsidR="00C12EE2" w:rsidRDefault="00C12EE2" w:rsidP="00B11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Kč</w:t>
            </w:r>
          </w:p>
        </w:tc>
        <w:tc>
          <w:tcPr>
            <w:tcW w:w="2607" w:type="dxa"/>
            <w:gridSpan w:val="2"/>
          </w:tcPr>
          <w:p w14:paraId="7DCE596E" w14:textId="18BAB09C" w:rsidR="00C12EE2" w:rsidRPr="00192CB1" w:rsidRDefault="00C12EE2" w:rsidP="00C12E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ZDARMA</w:t>
            </w:r>
          </w:p>
        </w:tc>
      </w:tr>
      <w:tr w:rsidR="000F3A3B" w:rsidRPr="00192CB1" w14:paraId="23D39B61" w14:textId="77777777" w:rsidTr="00B11E96">
        <w:tc>
          <w:tcPr>
            <w:tcW w:w="9979" w:type="dxa"/>
            <w:gridSpan w:val="4"/>
          </w:tcPr>
          <w:p w14:paraId="2578FE9E" w14:textId="77777777" w:rsidR="000F3A3B" w:rsidRPr="00192CB1" w:rsidRDefault="000F3A3B" w:rsidP="000F3A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92CB1">
              <w:rPr>
                <w:rFonts w:cstheme="minorHAnsi"/>
                <w:b/>
                <w:color w:val="FF0000"/>
                <w:sz w:val="28"/>
                <w:szCs w:val="28"/>
              </w:rPr>
              <w:t>PROSÍM VĚNUJTE POZORNOST VÁZE A MAXIMÁLNÍM MOŽNÝM ROZMĚRŮM U JEDNOTLIVÝCH TYPŮ DOPRAVY.</w:t>
            </w:r>
          </w:p>
          <w:p w14:paraId="2DCCC5F9" w14:textId="430AF6EE" w:rsidR="000F3A3B" w:rsidRPr="00192CB1" w:rsidRDefault="000F3A3B" w:rsidP="000F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2CB1">
              <w:rPr>
                <w:rFonts w:cstheme="minorHAnsi"/>
                <w:b/>
                <w:color w:val="FF0000"/>
                <w:sz w:val="28"/>
                <w:szCs w:val="28"/>
              </w:rPr>
              <w:t xml:space="preserve">PRUTY </w:t>
            </w:r>
            <w:r w:rsidR="00F321E5">
              <w:rPr>
                <w:rFonts w:cstheme="minorHAnsi"/>
                <w:b/>
                <w:color w:val="FF0000"/>
                <w:sz w:val="28"/>
                <w:szCs w:val="28"/>
              </w:rPr>
              <w:t xml:space="preserve">„děličky“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DELŠÍ NEŽ</w:t>
            </w:r>
            <w:r w:rsidRPr="00192CB1">
              <w:rPr>
                <w:rFonts w:cstheme="minorHAnsi"/>
                <w:b/>
                <w:color w:val="FF0000"/>
                <w:sz w:val="28"/>
                <w:szCs w:val="28"/>
              </w:rPr>
              <w:t xml:space="preserve"> 3</w:t>
            </w:r>
            <w:r w:rsidR="00F321E5">
              <w:rPr>
                <w:rFonts w:cstheme="minorHAnsi"/>
                <w:b/>
                <w:color w:val="FF0000"/>
                <w:sz w:val="28"/>
                <w:szCs w:val="28"/>
              </w:rPr>
              <w:t>40</w:t>
            </w:r>
            <w:r w:rsidRPr="00192CB1">
              <w:rPr>
                <w:rFonts w:cstheme="minorHAnsi"/>
                <w:b/>
                <w:color w:val="FF0000"/>
                <w:sz w:val="28"/>
                <w:szCs w:val="28"/>
              </w:rPr>
              <w:t xml:space="preserve"> CM LZE POSLAT VÝHRADNĚ ČESKOU POŠTOU</w:t>
            </w:r>
          </w:p>
        </w:tc>
      </w:tr>
      <w:tr w:rsidR="000F3A3B" w:rsidRPr="00192CB1" w14:paraId="6649CDB4" w14:textId="77777777" w:rsidTr="00B11E96">
        <w:trPr>
          <w:trHeight w:val="826"/>
        </w:trPr>
        <w:tc>
          <w:tcPr>
            <w:tcW w:w="9979" w:type="dxa"/>
            <w:gridSpan w:val="4"/>
          </w:tcPr>
          <w:p w14:paraId="07FC9B61" w14:textId="77777777" w:rsidR="000F3A3B" w:rsidRDefault="000F3A3B" w:rsidP="000F3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CB1">
              <w:rPr>
                <w:rFonts w:cstheme="minorHAnsi"/>
                <w:b/>
                <w:sz w:val="24"/>
                <w:szCs w:val="24"/>
              </w:rPr>
              <w:t xml:space="preserve">Pokud bude nutné objednávku rozdělit do více balíků, bude poštovné násobeno počtem balíků. </w:t>
            </w:r>
          </w:p>
          <w:p w14:paraId="00E18221" w14:textId="77777777" w:rsidR="000F3A3B" w:rsidRPr="00192CB1" w:rsidRDefault="000F3A3B" w:rsidP="000F3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CB1">
              <w:rPr>
                <w:rFonts w:cstheme="minorHAnsi"/>
                <w:b/>
                <w:sz w:val="24"/>
                <w:szCs w:val="24"/>
              </w:rPr>
              <w:t>O tomto Vás ale budeme předem informovat a objednávku neodešleme bez Vašeho schválení.</w:t>
            </w:r>
          </w:p>
        </w:tc>
      </w:tr>
    </w:tbl>
    <w:p w14:paraId="3865688E" w14:textId="77777777" w:rsidR="005F19E7" w:rsidRPr="00192CB1" w:rsidRDefault="005F19E7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CB1" w14:paraId="435A1D15" w14:textId="77777777" w:rsidTr="00192CB1">
        <w:tc>
          <w:tcPr>
            <w:tcW w:w="9062" w:type="dxa"/>
            <w:gridSpan w:val="2"/>
            <w:shd w:val="clear" w:color="auto" w:fill="FFFF00"/>
          </w:tcPr>
          <w:p w14:paraId="2568DFB0" w14:textId="77777777" w:rsidR="00192CB1" w:rsidRPr="00192CB1" w:rsidRDefault="00192CB1" w:rsidP="00192C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92CB1">
              <w:rPr>
                <w:rFonts w:cstheme="minorHAnsi"/>
                <w:b/>
                <w:sz w:val="40"/>
                <w:szCs w:val="40"/>
              </w:rPr>
              <w:t>Dobírkovné</w:t>
            </w:r>
          </w:p>
        </w:tc>
      </w:tr>
      <w:tr w:rsidR="00192CB1" w14:paraId="1F585DDE" w14:textId="77777777" w:rsidTr="00192CB1">
        <w:tc>
          <w:tcPr>
            <w:tcW w:w="4531" w:type="dxa"/>
          </w:tcPr>
          <w:p w14:paraId="731A86AB" w14:textId="4C1B63EB" w:rsidR="00192CB1" w:rsidRDefault="00CB6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DPD</w:t>
            </w:r>
          </w:p>
        </w:tc>
        <w:tc>
          <w:tcPr>
            <w:tcW w:w="4531" w:type="dxa"/>
          </w:tcPr>
          <w:p w14:paraId="5BAD385E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Kč</w:t>
            </w:r>
          </w:p>
        </w:tc>
      </w:tr>
      <w:tr w:rsidR="00192CB1" w14:paraId="5FB6C6BF" w14:textId="77777777" w:rsidTr="00192CB1">
        <w:tc>
          <w:tcPr>
            <w:tcW w:w="4531" w:type="dxa"/>
          </w:tcPr>
          <w:p w14:paraId="1C15E0D2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POŠTA</w:t>
            </w:r>
          </w:p>
        </w:tc>
        <w:tc>
          <w:tcPr>
            <w:tcW w:w="4531" w:type="dxa"/>
          </w:tcPr>
          <w:p w14:paraId="0E5EA398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 Kč</w:t>
            </w:r>
          </w:p>
        </w:tc>
      </w:tr>
      <w:tr w:rsidR="00192CB1" w14:paraId="5C0BCD0E" w14:textId="77777777" w:rsidTr="00192CB1">
        <w:tc>
          <w:tcPr>
            <w:tcW w:w="4531" w:type="dxa"/>
          </w:tcPr>
          <w:p w14:paraId="01F38700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SLOVENSKÁ POŠTA</w:t>
            </w:r>
          </w:p>
        </w:tc>
        <w:tc>
          <w:tcPr>
            <w:tcW w:w="4531" w:type="dxa"/>
          </w:tcPr>
          <w:p w14:paraId="768EB6E8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Kč</w:t>
            </w:r>
          </w:p>
        </w:tc>
      </w:tr>
      <w:tr w:rsidR="00192CB1" w14:paraId="76BCEA76" w14:textId="77777777" w:rsidTr="00192CB1">
        <w:tc>
          <w:tcPr>
            <w:tcW w:w="4531" w:type="dxa"/>
          </w:tcPr>
          <w:p w14:paraId="4BC67CB5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ZÁSILKOVNA</w:t>
            </w:r>
          </w:p>
        </w:tc>
        <w:tc>
          <w:tcPr>
            <w:tcW w:w="4531" w:type="dxa"/>
          </w:tcPr>
          <w:p w14:paraId="18AB17CE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Kč</w:t>
            </w:r>
          </w:p>
        </w:tc>
      </w:tr>
      <w:tr w:rsidR="00192CB1" w14:paraId="161D676C" w14:textId="77777777" w:rsidTr="00192CB1">
        <w:tc>
          <w:tcPr>
            <w:tcW w:w="4531" w:type="dxa"/>
          </w:tcPr>
          <w:p w14:paraId="0A92AF31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PLATBA PŘEDEM PŘEVODEM</w:t>
            </w:r>
          </w:p>
        </w:tc>
        <w:tc>
          <w:tcPr>
            <w:tcW w:w="4531" w:type="dxa"/>
          </w:tcPr>
          <w:p w14:paraId="3857A9E4" w14:textId="77777777" w:rsidR="00192CB1" w:rsidRDefault="0019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ZDARMA</w:t>
            </w:r>
          </w:p>
        </w:tc>
      </w:tr>
      <w:tr w:rsidR="00192CB1" w14:paraId="4FE22EBC" w14:textId="77777777" w:rsidTr="005F19E7">
        <w:tc>
          <w:tcPr>
            <w:tcW w:w="9062" w:type="dxa"/>
            <w:gridSpan w:val="2"/>
          </w:tcPr>
          <w:p w14:paraId="01155AAD" w14:textId="77777777" w:rsidR="00192CB1" w:rsidRDefault="00192CB1" w:rsidP="00192CB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2B445A6B" w14:textId="77777777" w:rsidR="00192CB1" w:rsidRDefault="00192CB1" w:rsidP="00192CB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92CB1">
              <w:rPr>
                <w:rFonts w:cstheme="minorHAnsi"/>
                <w:b/>
                <w:color w:val="FF0000"/>
                <w:sz w:val="24"/>
                <w:szCs w:val="24"/>
              </w:rPr>
              <w:t>BALNÉ JE VŽDY ZDARMA</w:t>
            </w:r>
          </w:p>
          <w:p w14:paraId="784D7DDB" w14:textId="77777777" w:rsidR="00192CB1" w:rsidRPr="00192CB1" w:rsidRDefault="00192CB1" w:rsidP="00192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327C162" w14:textId="77777777" w:rsidR="00192CB1" w:rsidRPr="00192CB1" w:rsidRDefault="00192CB1">
      <w:pPr>
        <w:rPr>
          <w:rFonts w:cstheme="minorHAnsi"/>
          <w:sz w:val="24"/>
          <w:szCs w:val="24"/>
        </w:rPr>
      </w:pPr>
    </w:p>
    <w:sectPr w:rsidR="00192CB1" w:rsidRPr="0019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24"/>
    <w:rsid w:val="00094722"/>
    <w:rsid w:val="000B5324"/>
    <w:rsid w:val="000B63DF"/>
    <w:rsid w:val="000F3A3B"/>
    <w:rsid w:val="00192CB1"/>
    <w:rsid w:val="00192DA3"/>
    <w:rsid w:val="001A7DF8"/>
    <w:rsid w:val="00203118"/>
    <w:rsid w:val="00213AEE"/>
    <w:rsid w:val="00244E49"/>
    <w:rsid w:val="00452F05"/>
    <w:rsid w:val="005827A9"/>
    <w:rsid w:val="005D4C63"/>
    <w:rsid w:val="005F19E7"/>
    <w:rsid w:val="007459DC"/>
    <w:rsid w:val="007755D7"/>
    <w:rsid w:val="007B71CF"/>
    <w:rsid w:val="00915A15"/>
    <w:rsid w:val="00947A9C"/>
    <w:rsid w:val="00970207"/>
    <w:rsid w:val="00B11E96"/>
    <w:rsid w:val="00B217E6"/>
    <w:rsid w:val="00C12EE2"/>
    <w:rsid w:val="00C22D50"/>
    <w:rsid w:val="00C34549"/>
    <w:rsid w:val="00CB6056"/>
    <w:rsid w:val="00EF6072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0FB4"/>
  <w15:chartTrackingRefBased/>
  <w15:docId w15:val="{53EB18E0-2E8E-4AD1-8CCA-428AA15E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 Šedá</cp:lastModifiedBy>
  <cp:revision>2</cp:revision>
  <dcterms:created xsi:type="dcterms:W3CDTF">2022-04-30T18:45:00Z</dcterms:created>
  <dcterms:modified xsi:type="dcterms:W3CDTF">2022-04-30T18:45:00Z</dcterms:modified>
</cp:coreProperties>
</file>